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1C9" w:rsidRDefault="0061006D" w:rsidP="0061006D">
      <w:pPr>
        <w:jc w:val="center"/>
        <w:rPr>
          <w:sz w:val="52"/>
          <w:szCs w:val="52"/>
        </w:rPr>
      </w:pPr>
      <w:r>
        <w:rPr>
          <w:sz w:val="52"/>
          <w:szCs w:val="52"/>
        </w:rPr>
        <w:t>Ecosystems Research Page</w:t>
      </w:r>
    </w:p>
    <w:p w:rsidR="0061006D" w:rsidRDefault="0061006D" w:rsidP="0061006D">
      <w:pPr>
        <w:jc w:val="center"/>
        <w:rPr>
          <w:sz w:val="52"/>
          <w:szCs w:val="52"/>
        </w:rPr>
      </w:pPr>
      <w:r>
        <w:rPr>
          <w:sz w:val="52"/>
          <w:szCs w:val="52"/>
        </w:rPr>
        <w:t>Adaptations Advertisement PBL</w:t>
      </w:r>
    </w:p>
    <w:tbl>
      <w:tblPr>
        <w:tblStyle w:val="TableGrid"/>
        <w:tblW w:w="0" w:type="auto"/>
        <w:tblLook w:val="04A0"/>
      </w:tblPr>
      <w:tblGrid>
        <w:gridCol w:w="2075"/>
        <w:gridCol w:w="2749"/>
        <w:gridCol w:w="3107"/>
        <w:gridCol w:w="1957"/>
        <w:gridCol w:w="2749"/>
        <w:gridCol w:w="1979"/>
      </w:tblGrid>
      <w:tr w:rsidR="0061006D" w:rsidRPr="00106EC5" w:rsidTr="00AD39A0">
        <w:tc>
          <w:tcPr>
            <w:tcW w:w="2075" w:type="dxa"/>
          </w:tcPr>
          <w:p w:rsidR="0061006D" w:rsidRPr="00AD39A0" w:rsidRDefault="0061006D" w:rsidP="00AF3CD5">
            <w:pPr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AD39A0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Savannah </w:t>
            </w:r>
            <w:r w:rsidRPr="00AD39A0">
              <w:rPr>
                <w:rFonts w:asciiTheme="minorHAnsi" w:hAnsiTheme="minorHAnsi" w:cstheme="minorHAnsi"/>
                <w:b/>
                <w:sz w:val="32"/>
                <w:szCs w:val="32"/>
              </w:rPr>
              <w:t>Grasslands</w:t>
            </w:r>
          </w:p>
        </w:tc>
        <w:tc>
          <w:tcPr>
            <w:tcW w:w="2749" w:type="dxa"/>
          </w:tcPr>
          <w:p w:rsidR="0061006D" w:rsidRPr="00AD39A0" w:rsidRDefault="0061006D" w:rsidP="00AF3CD5">
            <w:pPr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AD39A0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Tropical </w:t>
            </w:r>
            <w:r w:rsidRPr="00AD39A0">
              <w:rPr>
                <w:rFonts w:asciiTheme="minorHAnsi" w:hAnsiTheme="minorHAnsi" w:cstheme="minorHAnsi"/>
                <w:b/>
                <w:sz w:val="32"/>
                <w:szCs w:val="32"/>
              </w:rPr>
              <w:t>Rain Forest</w:t>
            </w:r>
          </w:p>
        </w:tc>
        <w:tc>
          <w:tcPr>
            <w:tcW w:w="3107" w:type="dxa"/>
          </w:tcPr>
          <w:p w:rsidR="0061006D" w:rsidRPr="00AD39A0" w:rsidRDefault="0061006D" w:rsidP="00AF3CD5">
            <w:pPr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AD39A0">
              <w:rPr>
                <w:rFonts w:asciiTheme="minorHAnsi" w:hAnsiTheme="minorHAnsi" w:cstheme="minorHAnsi"/>
                <w:b/>
                <w:sz w:val="32"/>
                <w:szCs w:val="32"/>
              </w:rPr>
              <w:t>Desert</w:t>
            </w:r>
          </w:p>
        </w:tc>
        <w:tc>
          <w:tcPr>
            <w:tcW w:w="1957" w:type="dxa"/>
          </w:tcPr>
          <w:p w:rsidR="0061006D" w:rsidRPr="00AD39A0" w:rsidRDefault="0061006D" w:rsidP="00AF3CD5">
            <w:pPr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AD39A0">
              <w:rPr>
                <w:rFonts w:asciiTheme="minorHAnsi" w:hAnsiTheme="minorHAnsi" w:cstheme="minorHAnsi"/>
                <w:b/>
                <w:sz w:val="32"/>
                <w:szCs w:val="32"/>
              </w:rPr>
              <w:t>Arctic Tundra</w:t>
            </w:r>
          </w:p>
        </w:tc>
        <w:tc>
          <w:tcPr>
            <w:tcW w:w="2749" w:type="dxa"/>
          </w:tcPr>
          <w:p w:rsidR="0061006D" w:rsidRPr="00AD39A0" w:rsidRDefault="0061006D" w:rsidP="00AF3CD5">
            <w:pPr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AD39A0">
              <w:rPr>
                <w:rFonts w:asciiTheme="minorHAnsi" w:hAnsiTheme="minorHAnsi" w:cstheme="minorHAnsi"/>
                <w:b/>
                <w:sz w:val="32"/>
                <w:szCs w:val="32"/>
              </w:rPr>
              <w:t>Cave</w:t>
            </w:r>
          </w:p>
        </w:tc>
        <w:tc>
          <w:tcPr>
            <w:tcW w:w="1979" w:type="dxa"/>
          </w:tcPr>
          <w:p w:rsidR="0061006D" w:rsidRPr="00AD39A0" w:rsidRDefault="0061006D" w:rsidP="00AF3CD5">
            <w:pPr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AD39A0">
              <w:rPr>
                <w:rFonts w:asciiTheme="minorHAnsi" w:hAnsiTheme="minorHAnsi" w:cstheme="minorHAnsi"/>
                <w:b/>
                <w:sz w:val="32"/>
                <w:szCs w:val="32"/>
              </w:rPr>
              <w:t>Ocean</w:t>
            </w:r>
          </w:p>
        </w:tc>
      </w:tr>
      <w:tr w:rsidR="0061006D" w:rsidRPr="00106EC5" w:rsidTr="00AD39A0">
        <w:tc>
          <w:tcPr>
            <w:tcW w:w="2075" w:type="dxa"/>
          </w:tcPr>
          <w:p w:rsidR="0061006D" w:rsidRDefault="0061006D" w:rsidP="00AF3CD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4" w:history="1">
              <w:r w:rsidRPr="0070407D">
                <w:rPr>
                  <w:rStyle w:val="Hyperlink"/>
                  <w:rFonts w:cstheme="minorHAnsi"/>
                  <w:sz w:val="16"/>
                  <w:szCs w:val="16"/>
                </w:rPr>
                <w:t>http://library.thinkquest.org/11353/savannah.htm</w:t>
              </w:r>
            </w:hyperlink>
          </w:p>
          <w:p w:rsidR="0061006D" w:rsidRPr="00106EC5" w:rsidRDefault="0061006D" w:rsidP="00AF3CD5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49" w:type="dxa"/>
          </w:tcPr>
          <w:p w:rsidR="0061006D" w:rsidRDefault="0061006D" w:rsidP="00AF3CD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5" w:history="1">
              <w:r w:rsidRPr="0070407D">
                <w:rPr>
                  <w:rStyle w:val="Hyperlink"/>
                  <w:rFonts w:cstheme="minorHAnsi"/>
                  <w:sz w:val="16"/>
                  <w:szCs w:val="16"/>
                </w:rPr>
                <w:t>http://kids.nceas.ucsb.edu/biomes/rainforest.html</w:t>
              </w:r>
            </w:hyperlink>
          </w:p>
          <w:p w:rsidR="0061006D" w:rsidRPr="00106EC5" w:rsidRDefault="0061006D" w:rsidP="00AF3CD5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107" w:type="dxa"/>
          </w:tcPr>
          <w:p w:rsidR="0061006D" w:rsidRDefault="0061006D" w:rsidP="00AF3CD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6" w:history="1">
              <w:r w:rsidRPr="0070407D">
                <w:rPr>
                  <w:rStyle w:val="Hyperlink"/>
                  <w:rFonts w:cstheme="minorHAnsi"/>
                  <w:sz w:val="16"/>
                  <w:szCs w:val="16"/>
                </w:rPr>
                <w:t>http://kids.nceas.ucsb.edu/biomes/desert.html</w:t>
              </w:r>
            </w:hyperlink>
          </w:p>
          <w:p w:rsidR="0061006D" w:rsidRPr="00106EC5" w:rsidRDefault="0061006D" w:rsidP="00AF3CD5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57" w:type="dxa"/>
          </w:tcPr>
          <w:p w:rsidR="0061006D" w:rsidRDefault="0061006D" w:rsidP="00AF3CD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7" w:history="1">
              <w:r w:rsidRPr="0070407D">
                <w:rPr>
                  <w:rStyle w:val="Hyperlink"/>
                  <w:rFonts w:cstheme="minorHAnsi"/>
                  <w:sz w:val="16"/>
                  <w:szCs w:val="16"/>
                </w:rPr>
                <w:t>http://kids.nceas.ucsb.edu/biomes/tundra.html</w:t>
              </w:r>
            </w:hyperlink>
          </w:p>
          <w:p w:rsidR="0061006D" w:rsidRPr="00106EC5" w:rsidRDefault="0061006D" w:rsidP="00AF3CD5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49" w:type="dxa"/>
          </w:tcPr>
          <w:p w:rsidR="0061006D" w:rsidRDefault="00AD39A0" w:rsidP="00AF3CD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8" w:history="1">
              <w:r w:rsidRPr="0070407D">
                <w:rPr>
                  <w:rStyle w:val="Hyperlink"/>
                  <w:rFonts w:cstheme="minorHAnsi"/>
                  <w:sz w:val="16"/>
                  <w:szCs w:val="16"/>
                </w:rPr>
                <w:t>http://library.thinkquest.org/J0112123/</w:t>
              </w:r>
            </w:hyperlink>
          </w:p>
          <w:p w:rsidR="00AD39A0" w:rsidRPr="00AD39A0" w:rsidRDefault="00AD39A0" w:rsidP="00AF3CD5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>Click on “Rock On” link</w:t>
            </w:r>
          </w:p>
        </w:tc>
        <w:tc>
          <w:tcPr>
            <w:tcW w:w="1979" w:type="dxa"/>
          </w:tcPr>
          <w:p w:rsidR="0061006D" w:rsidRDefault="0061006D" w:rsidP="00AF3CD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9" w:history="1">
              <w:r w:rsidRPr="0070407D">
                <w:rPr>
                  <w:rStyle w:val="Hyperlink"/>
                  <w:rFonts w:cstheme="minorHAnsi"/>
                  <w:sz w:val="16"/>
                  <w:szCs w:val="16"/>
                </w:rPr>
                <w:t>http://kids.nceas.ucsb.edu/biomes/marine.html</w:t>
              </w:r>
            </w:hyperlink>
          </w:p>
          <w:p w:rsidR="0061006D" w:rsidRPr="00106EC5" w:rsidRDefault="0061006D" w:rsidP="00AF3CD5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1006D" w:rsidRPr="00106EC5" w:rsidTr="00AD39A0">
        <w:tc>
          <w:tcPr>
            <w:tcW w:w="2075" w:type="dxa"/>
          </w:tcPr>
          <w:p w:rsidR="0061006D" w:rsidRDefault="0061006D" w:rsidP="00AF3CD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10" w:history="1">
              <w:r w:rsidRPr="0070407D">
                <w:rPr>
                  <w:rStyle w:val="Hyperlink"/>
                  <w:rFonts w:cstheme="minorHAnsi"/>
                  <w:sz w:val="16"/>
                  <w:szCs w:val="16"/>
                </w:rPr>
                <w:t>http://kids.nceas.ucsb.edu/biomes/savanna.html</w:t>
              </w:r>
            </w:hyperlink>
          </w:p>
          <w:p w:rsidR="0061006D" w:rsidRPr="00106EC5" w:rsidRDefault="0061006D" w:rsidP="00AF3CD5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49" w:type="dxa"/>
          </w:tcPr>
          <w:p w:rsidR="0061006D" w:rsidRDefault="00AD39A0" w:rsidP="00AF3CD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11" w:history="1">
              <w:r w:rsidRPr="0070407D">
                <w:rPr>
                  <w:rStyle w:val="Hyperlink"/>
                  <w:rFonts w:cstheme="minorHAnsi"/>
                  <w:sz w:val="16"/>
                  <w:szCs w:val="16"/>
                </w:rPr>
                <w:t>http://www.reec.nsw.edu.au/geo/cave/caves/textcave/3acavecl.htm</w:t>
              </w:r>
            </w:hyperlink>
          </w:p>
          <w:p w:rsidR="00AD39A0" w:rsidRPr="00106EC5" w:rsidRDefault="00AD39A0" w:rsidP="00AF3CD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Use the arrows at the bottom of each page to navigate to the next page. *Pay special attention to the third page.</w:t>
            </w:r>
          </w:p>
        </w:tc>
        <w:tc>
          <w:tcPr>
            <w:tcW w:w="3107" w:type="dxa"/>
          </w:tcPr>
          <w:p w:rsidR="0061006D" w:rsidRDefault="0061006D" w:rsidP="00AF3CD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12" w:history="1">
              <w:r w:rsidRPr="0070407D">
                <w:rPr>
                  <w:rStyle w:val="Hyperlink"/>
                  <w:rFonts w:cstheme="minorHAnsi"/>
                  <w:sz w:val="16"/>
                  <w:szCs w:val="16"/>
                </w:rPr>
                <w:t>http://www.geography4kids.com/extras/panoramas/deathval_stovepipe.html</w:t>
              </w:r>
            </w:hyperlink>
          </w:p>
          <w:p w:rsidR="0061006D" w:rsidRPr="00106EC5" w:rsidRDefault="0061006D" w:rsidP="00AF3CD5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57" w:type="dxa"/>
          </w:tcPr>
          <w:p w:rsidR="0061006D" w:rsidRDefault="00AD39A0" w:rsidP="00AF3CD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13" w:history="1">
              <w:r w:rsidRPr="0070407D">
                <w:rPr>
                  <w:rStyle w:val="Hyperlink"/>
                  <w:rFonts w:cstheme="minorHAnsi"/>
                  <w:sz w:val="16"/>
                  <w:szCs w:val="16"/>
                </w:rPr>
                <w:t>http://www.kidzworld.com/article/2044-biomes-of-the-world-tundra</w:t>
              </w:r>
            </w:hyperlink>
          </w:p>
          <w:p w:rsidR="00AD39A0" w:rsidRPr="00106EC5" w:rsidRDefault="00AD39A0" w:rsidP="00AF3CD5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49" w:type="dxa"/>
          </w:tcPr>
          <w:p w:rsidR="0061006D" w:rsidRDefault="00AD39A0" w:rsidP="00AF3CD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14" w:history="1">
              <w:r w:rsidRPr="0070407D">
                <w:rPr>
                  <w:rStyle w:val="Hyperlink"/>
                  <w:rFonts w:cstheme="minorHAnsi"/>
                  <w:sz w:val="16"/>
                  <w:szCs w:val="16"/>
                </w:rPr>
                <w:t>http://www.reec.nsw.edu.au/geo/cave/caves/textcave/3acavecl.htm</w:t>
              </w:r>
            </w:hyperlink>
          </w:p>
          <w:p w:rsidR="00AD39A0" w:rsidRPr="00106EC5" w:rsidRDefault="00AD39A0" w:rsidP="00AF3CD5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79" w:type="dxa"/>
          </w:tcPr>
          <w:p w:rsidR="0061006D" w:rsidRDefault="0061006D" w:rsidP="00AF3CD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15" w:history="1">
              <w:r w:rsidRPr="0070407D">
                <w:rPr>
                  <w:rStyle w:val="Hyperlink"/>
                  <w:rFonts w:cstheme="minorHAnsi"/>
                  <w:sz w:val="16"/>
                  <w:szCs w:val="16"/>
                </w:rPr>
                <w:t>http://www.earthskids.com/ek_science-marine.htm</w:t>
              </w:r>
            </w:hyperlink>
          </w:p>
          <w:p w:rsidR="0061006D" w:rsidRPr="00106EC5" w:rsidRDefault="0061006D" w:rsidP="00AF3CD5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1006D" w:rsidRPr="00106EC5" w:rsidTr="00AD39A0">
        <w:tc>
          <w:tcPr>
            <w:tcW w:w="2075" w:type="dxa"/>
          </w:tcPr>
          <w:p w:rsidR="0061006D" w:rsidRPr="00106EC5" w:rsidRDefault="0061006D" w:rsidP="00AF3CD5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49" w:type="dxa"/>
          </w:tcPr>
          <w:p w:rsidR="0061006D" w:rsidRPr="00106EC5" w:rsidRDefault="0061006D" w:rsidP="00AF3CD5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107" w:type="dxa"/>
          </w:tcPr>
          <w:p w:rsidR="0061006D" w:rsidRPr="00106EC5" w:rsidRDefault="0061006D" w:rsidP="00AF3CD5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57" w:type="dxa"/>
          </w:tcPr>
          <w:p w:rsidR="0061006D" w:rsidRPr="00106EC5" w:rsidRDefault="0061006D" w:rsidP="00AF3CD5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49" w:type="dxa"/>
          </w:tcPr>
          <w:p w:rsidR="0061006D" w:rsidRPr="00106EC5" w:rsidRDefault="0061006D" w:rsidP="00AF3CD5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79" w:type="dxa"/>
          </w:tcPr>
          <w:p w:rsidR="0061006D" w:rsidRPr="00106EC5" w:rsidRDefault="0061006D" w:rsidP="00AF3CD5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61006D" w:rsidRPr="0061006D" w:rsidRDefault="0061006D" w:rsidP="0061006D">
      <w:pPr>
        <w:jc w:val="center"/>
        <w:rPr>
          <w:sz w:val="52"/>
          <w:szCs w:val="52"/>
        </w:rPr>
      </w:pPr>
    </w:p>
    <w:sectPr w:rsidR="0061006D" w:rsidRPr="0061006D" w:rsidSect="0061006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1006D"/>
    <w:rsid w:val="0061006D"/>
    <w:rsid w:val="00A021C9"/>
    <w:rsid w:val="00AD3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1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100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61006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thinkquest.org/J0112123/" TargetMode="External"/><Relationship Id="rId13" Type="http://schemas.openxmlformats.org/officeDocument/2006/relationships/hyperlink" Target="http://www.kidzworld.com/article/2044-biomes-of-the-world-tundr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kids.nceas.ucsb.edu/biomes/tundra.html" TargetMode="External"/><Relationship Id="rId12" Type="http://schemas.openxmlformats.org/officeDocument/2006/relationships/hyperlink" Target="http://www.geography4kids.com/extras/panoramas/deathval_stovepipe.html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kids.nceas.ucsb.edu/biomes/desert.html" TargetMode="External"/><Relationship Id="rId11" Type="http://schemas.openxmlformats.org/officeDocument/2006/relationships/hyperlink" Target="http://www.reec.nsw.edu.au/geo/cave/caves/textcave/3acavecl.htm" TargetMode="External"/><Relationship Id="rId5" Type="http://schemas.openxmlformats.org/officeDocument/2006/relationships/hyperlink" Target="http://kids.nceas.ucsb.edu/biomes/rainforest.html" TargetMode="External"/><Relationship Id="rId15" Type="http://schemas.openxmlformats.org/officeDocument/2006/relationships/hyperlink" Target="http://www.earthskids.com/ek_science-marine.htm" TargetMode="External"/><Relationship Id="rId10" Type="http://schemas.openxmlformats.org/officeDocument/2006/relationships/hyperlink" Target="http://kids.nceas.ucsb.edu/biomes/savanna.html" TargetMode="External"/><Relationship Id="rId4" Type="http://schemas.openxmlformats.org/officeDocument/2006/relationships/hyperlink" Target="http://library.thinkquest.org/11353/savannah.htm" TargetMode="External"/><Relationship Id="rId9" Type="http://schemas.openxmlformats.org/officeDocument/2006/relationships/hyperlink" Target="http://kids.nceas.ucsb.edu/biomes/marine.html" TargetMode="External"/><Relationship Id="rId14" Type="http://schemas.openxmlformats.org/officeDocument/2006/relationships/hyperlink" Target="http://www.reec.nsw.edu.au/geo/cave/caves/textcave/3acavecl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Manor ISD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ashley.fredo</dc:creator>
  <cp:lastModifiedBy>ashley.fredo</cp:lastModifiedBy>
  <cp:revision>1</cp:revision>
  <dcterms:created xsi:type="dcterms:W3CDTF">2011-12-02T12:37:00Z</dcterms:created>
  <dcterms:modified xsi:type="dcterms:W3CDTF">2011-12-02T13:00:00Z</dcterms:modified>
</cp:coreProperties>
</file>